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3830027D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03104E">
              <w:rPr>
                <w:b/>
                <w:sz w:val="19"/>
                <w:szCs w:val="19"/>
                <w:lang w:val="kk-KZ"/>
              </w:rPr>
              <w:t>3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5115245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6440F6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3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6440F6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3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BBABB0D" w14:textId="77777777" w:rsidR="00136E23" w:rsidRPr="001736DD" w:rsidRDefault="00AE117B" w:rsidP="00136E23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ң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136E23" w:rsidRPr="001736DD">
              <w:rPr>
                <w:sz w:val="19"/>
                <w:szCs w:val="19"/>
                <w:lang w:val="kk-KZ"/>
              </w:rPr>
              <w:t>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136E23" w:rsidRPr="001736DD">
              <w:rPr>
                <w:sz w:val="19"/>
                <w:szCs w:val="19"/>
                <w:lang w:val="kk-KZ"/>
              </w:rPr>
              <w:t>ү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136E23" w:rsidRPr="001736DD">
              <w:rPr>
                <w:sz w:val="19"/>
                <w:szCs w:val="19"/>
                <w:lang w:val="kk-KZ"/>
              </w:rPr>
              <w:t>ә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ө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құ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(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қ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: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136E23" w:rsidRPr="001736DD">
              <w:rPr>
                <w:sz w:val="19"/>
                <w:szCs w:val="19"/>
                <w:lang w:val="kk-KZ"/>
              </w:rPr>
              <w:t>ө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136E23" w:rsidRPr="001736DD">
              <w:rPr>
                <w:sz w:val="19"/>
                <w:szCs w:val="19"/>
                <w:lang w:val="kk-KZ"/>
              </w:rPr>
              <w:t>ү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;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ө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құ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136E23" w:rsidRPr="001736DD">
              <w:rPr>
                <w:sz w:val="19"/>
                <w:szCs w:val="19"/>
                <w:lang w:val="kk-KZ"/>
              </w:rPr>
              <w:t>, ө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құ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136E23" w:rsidRPr="001736DD">
              <w:rPr>
                <w:sz w:val="19"/>
                <w:szCs w:val="19"/>
                <w:lang w:val="kk-KZ"/>
              </w:rPr>
              <w:t>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ө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;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ң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қ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136E23" w:rsidRPr="001736DD">
              <w:rPr>
                <w:sz w:val="19"/>
                <w:szCs w:val="19"/>
                <w:lang w:val="kk-KZ"/>
              </w:rPr>
              <w:t>ә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қ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136E23" w:rsidRPr="001736DD">
              <w:rPr>
                <w:sz w:val="19"/>
                <w:szCs w:val="19"/>
                <w:lang w:val="kk-KZ"/>
              </w:rPr>
              <w:t>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136E23" w:rsidRPr="001736DD">
              <w:rPr>
                <w:sz w:val="19"/>
                <w:szCs w:val="19"/>
                <w:lang w:val="kk-KZ"/>
              </w:rPr>
              <w:t>ү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құ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136E23" w:rsidRPr="001736DD">
              <w:rPr>
                <w:sz w:val="19"/>
                <w:szCs w:val="19"/>
                <w:lang w:val="kk-KZ"/>
              </w:rPr>
              <w:t>, "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сауы</w:t>
            </w:r>
            <w:r w:rsidR="00136E23" w:rsidRPr="001736DD">
              <w:rPr>
                <w:sz w:val="19"/>
                <w:szCs w:val="19"/>
                <w:lang w:val="kk-KZ"/>
              </w:rPr>
              <w:t>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тыру</w:t>
            </w:r>
            <w:r w:rsidR="00136E23" w:rsidRPr="001736DD">
              <w:rPr>
                <w:sz w:val="19"/>
                <w:szCs w:val="19"/>
                <w:lang w:val="kk-KZ"/>
              </w:rPr>
              <w:t>" 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2020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="00136E23" w:rsidRPr="001736DD">
              <w:rPr>
                <w:sz w:val="19"/>
                <w:szCs w:val="19"/>
                <w:lang w:val="kk-KZ"/>
              </w:rPr>
              <w:t>ғ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7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шілдедегі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360-VI 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РЗ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кодексіне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136E23" w:rsidRPr="001736DD">
              <w:rPr>
                <w:sz w:val="19"/>
                <w:szCs w:val="19"/>
                <w:lang w:val="kk-KZ"/>
              </w:rPr>
              <w:t>ә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136E23" w:rsidRPr="001736DD">
              <w:rPr>
                <w:sz w:val="19"/>
                <w:szCs w:val="19"/>
                <w:lang w:val="kk-KZ"/>
              </w:rPr>
              <w:t>ә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йкестік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сертификаты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қ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136E23" w:rsidRPr="001736DD">
              <w:rPr>
                <w:sz w:val="19"/>
                <w:szCs w:val="19"/>
                <w:lang w:val="kk-KZ"/>
              </w:rPr>
              <w:t>ә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қ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136E23" w:rsidRPr="001736DD">
              <w:rPr>
                <w:sz w:val="19"/>
                <w:szCs w:val="19"/>
                <w:lang w:val="kk-KZ"/>
              </w:rPr>
              <w:t>қ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136E23" w:rsidRPr="001736DD">
              <w:rPr>
                <w:sz w:val="19"/>
                <w:szCs w:val="19"/>
                <w:lang w:val="kk-KZ"/>
              </w:rPr>
              <w:t>ү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йесі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 233-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бап</w:t>
            </w:r>
            <w:r w:rsidR="00136E23" w:rsidRPr="001736DD">
              <w:rPr>
                <w:sz w:val="19"/>
                <w:szCs w:val="19"/>
                <w:lang w:val="kk-KZ"/>
              </w:rPr>
              <w:t>, 4-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136E23" w:rsidRPr="001736DD">
              <w:rPr>
                <w:sz w:val="19"/>
                <w:szCs w:val="19"/>
                <w:lang w:val="kk-KZ"/>
              </w:rPr>
              <w:t xml:space="preserve">., </w:t>
            </w:r>
            <w:r w:rsidR="00136E23" w:rsidRPr="001736DD">
              <w:rPr>
                <w:rFonts w:hint="eastAsia"/>
                <w:sz w:val="19"/>
                <w:szCs w:val="19"/>
                <w:lang w:val="kk-KZ"/>
              </w:rPr>
              <w:t>пп</w:t>
            </w:r>
            <w:r w:rsidR="00136E23" w:rsidRPr="001736DD">
              <w:rPr>
                <w:sz w:val="19"/>
                <w:szCs w:val="19"/>
                <w:lang w:val="kk-KZ"/>
              </w:rPr>
              <w:t>. 2),</w:t>
            </w:r>
          </w:p>
          <w:p w14:paraId="55A6B737" w14:textId="77777777" w:rsidR="00136E23" w:rsidRDefault="00136E23" w:rsidP="00136E23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1736DD">
              <w:rPr>
                <w:sz w:val="19"/>
                <w:szCs w:val="19"/>
                <w:lang w:val="kk-KZ"/>
              </w:rPr>
              <w:t>Қ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1736DD">
              <w:rPr>
                <w:sz w:val="19"/>
                <w:szCs w:val="19"/>
                <w:lang w:val="kk-KZ"/>
              </w:rPr>
              <w:t>қ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Республикасында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тіркелген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1736DD">
              <w:rPr>
                <w:sz w:val="19"/>
                <w:szCs w:val="19"/>
                <w:lang w:val="kk-KZ"/>
              </w:rPr>
              <w:t>ә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затты</w:t>
            </w:r>
            <w:r w:rsidRPr="001736DD">
              <w:rPr>
                <w:sz w:val="19"/>
                <w:szCs w:val="19"/>
                <w:lang w:val="kk-KZ"/>
              </w:rPr>
              <w:t xml:space="preserve">ң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1736DD">
              <w:rPr>
                <w:sz w:val="19"/>
                <w:szCs w:val="19"/>
                <w:lang w:val="kk-KZ"/>
              </w:rPr>
              <w:t>ә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1736DD">
              <w:rPr>
                <w:sz w:val="19"/>
                <w:szCs w:val="19"/>
                <w:lang w:val="kk-KZ"/>
              </w:rPr>
              <w:t xml:space="preserve"> (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1736DD">
              <w:rPr>
                <w:sz w:val="19"/>
                <w:szCs w:val="19"/>
                <w:lang w:val="kk-KZ"/>
              </w:rPr>
              <w:t xml:space="preserve">)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1736DD">
              <w:rPr>
                <w:sz w:val="19"/>
                <w:szCs w:val="19"/>
                <w:lang w:val="kk-KZ"/>
              </w:rPr>
              <w:t xml:space="preserve">қ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1736DD">
              <w:rPr>
                <w:sz w:val="19"/>
                <w:szCs w:val="19"/>
                <w:lang w:val="kk-KZ"/>
              </w:rPr>
              <w:t>ұ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йымны</w:t>
            </w:r>
            <w:r w:rsidRPr="001736DD">
              <w:rPr>
                <w:sz w:val="19"/>
                <w:szCs w:val="19"/>
                <w:lang w:val="kk-KZ"/>
              </w:rPr>
              <w:t xml:space="preserve">ң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сауда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атауына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бекітілген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шекті</w:t>
            </w:r>
            <w:r w:rsidRPr="001736DD">
              <w:rPr>
                <w:sz w:val="19"/>
                <w:szCs w:val="19"/>
                <w:lang w:val="kk-KZ"/>
              </w:rPr>
              <w:t xml:space="preserve"> 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1736DD">
              <w:rPr>
                <w:sz w:val="19"/>
                <w:szCs w:val="19"/>
                <w:lang w:val="kk-KZ"/>
              </w:rPr>
              <w:t>ғ</w:t>
            </w:r>
            <w:r w:rsidRPr="001736DD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1736DD">
              <w:rPr>
                <w:sz w:val="19"/>
                <w:szCs w:val="19"/>
                <w:lang w:val="kk-KZ"/>
              </w:rPr>
              <w:t>.</w:t>
            </w:r>
          </w:p>
          <w:p w14:paraId="31D81DDF" w14:textId="095A502E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8F46A4">
              <w:rPr>
                <w:sz w:val="19"/>
                <w:szCs w:val="19"/>
                <w:lang w:val="kk-KZ"/>
              </w:rPr>
              <w:t>____________________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3E3C9090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611532">
              <w:rPr>
                <w:sz w:val="19"/>
                <w:szCs w:val="19"/>
                <w:lang w:val="kk-KZ"/>
              </w:rPr>
              <w:t>3</w:t>
            </w:r>
            <w:bookmarkStart w:id="0" w:name="_GoBack"/>
            <w:bookmarkEnd w:id="0"/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3C354D6A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C051EEB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63A74B76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03104E">
              <w:rPr>
                <w:rFonts w:ascii="Times New Roman" w:hAnsi="Times New Roman"/>
                <w:caps w:val="0"/>
                <w:sz w:val="19"/>
                <w:szCs w:val="19"/>
              </w:rPr>
              <w:t>3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63D5C170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 xml:space="preserve">ГКП на ПХВ «Многопрофильная областная больница» при управлении здравоохранения </w:t>
            </w:r>
            <w:proofErr w:type="spellStart"/>
            <w:r w:rsidRPr="002C10E9">
              <w:rPr>
                <w:b/>
                <w:sz w:val="19"/>
                <w:szCs w:val="19"/>
              </w:rPr>
              <w:t>Акмолинской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</w:t>
            </w:r>
            <w:proofErr w:type="spellStart"/>
            <w:r w:rsidRPr="002C10E9">
              <w:rPr>
                <w:b/>
                <w:sz w:val="19"/>
                <w:szCs w:val="19"/>
              </w:rPr>
              <w:t>Нурлана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6440F6">
              <w:rPr>
                <w:b/>
                <w:spacing w:val="2"/>
                <w:sz w:val="19"/>
                <w:szCs w:val="19"/>
              </w:rPr>
              <w:t>3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6440F6">
              <w:rPr>
                <w:b/>
                <w:spacing w:val="2"/>
                <w:sz w:val="19"/>
                <w:szCs w:val="19"/>
              </w:rPr>
              <w:t>3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1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6"/>
            <w:bookmarkEnd w:id="1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7"/>
            <w:bookmarkEnd w:id="2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8"/>
            <w:bookmarkEnd w:id="3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59"/>
            <w:bookmarkEnd w:id="4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0"/>
            <w:bookmarkEnd w:id="5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" w:name="z261"/>
            <w:bookmarkEnd w:id="6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8" w:name="z262"/>
            <w:bookmarkEnd w:id="7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9" w:name="z263"/>
            <w:bookmarkEnd w:id="8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10" w:name="z264"/>
            <w:bookmarkEnd w:id="9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1" w:name="z265"/>
            <w:bookmarkEnd w:id="10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2" w:name="z266"/>
            <w:bookmarkEnd w:id="11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3" w:name="z267"/>
            <w:bookmarkEnd w:id="12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4" w:name="z268"/>
            <w:bookmarkEnd w:id="13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5" w:name="z269"/>
            <w:bookmarkEnd w:id="14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6" w:name="z270"/>
            <w:bookmarkEnd w:id="15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7" w:name="z271"/>
            <w:bookmarkEnd w:id="16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7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8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8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9" w:name="z277"/>
          </w:p>
          <w:p w14:paraId="20AA32F3" w14:textId="561E3E78" w:rsidR="00DD76E0" w:rsidRPr="00DD76E0" w:rsidRDefault="00AE117B" w:rsidP="00DD76E0">
            <w:pPr>
              <w:pStyle w:val="1"/>
              <w:shd w:val="clear" w:color="auto" w:fill="E8E9EB"/>
              <w:spacing w:line="262" w:lineRule="atLeast"/>
              <w:jc w:val="both"/>
              <w:textAlignment w:val="baseline"/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,</w:t>
            </w:r>
            <w:r w:rsidR="00C86262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 xml:space="preserve"> </w:t>
            </w:r>
            <w:r w:rsidR="00DD76E0" w:rsidRPr="00D1390E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сертификат соответствия согласно Кодекса РК от 7 июля 2020 года № 360-</w:t>
            </w:r>
            <w:r w:rsidR="00DD76E0" w:rsidRPr="00D1390E">
              <w:rPr>
                <w:rFonts w:ascii="Times New Roman" w:hAnsi="Times New Roman"/>
                <w:b w:val="0"/>
                <w:color w:val="000000"/>
                <w:sz w:val="19"/>
                <w:szCs w:val="19"/>
                <w:lang w:val="en-US"/>
              </w:rPr>
              <w:t>VI</w:t>
            </w:r>
            <w:r w:rsidR="00DD76E0" w:rsidRPr="00D1390E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 xml:space="preserve"> ЗРК </w:t>
            </w:r>
            <w:r w:rsidR="00DD76E0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«</w:t>
            </w:r>
            <w:proofErr w:type="spellStart"/>
            <w:r w:rsidR="00DD76E0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Оздоровье</w:t>
            </w:r>
            <w:proofErr w:type="spellEnd"/>
            <w:r w:rsidR="00DD76E0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 xml:space="preserve"> народа и системе здравоохранения ст.233, п.4, </w:t>
            </w:r>
            <w:proofErr w:type="spellStart"/>
            <w:r w:rsidR="00DD76E0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>пп</w:t>
            </w:r>
            <w:proofErr w:type="spellEnd"/>
            <w:r w:rsidR="00DD76E0" w:rsidRPr="00DD76E0">
              <w:rPr>
                <w:rFonts w:ascii="Times New Roman" w:hAnsi="Times New Roman"/>
                <w:b w:val="0"/>
                <w:color w:val="000000"/>
                <w:sz w:val="19"/>
                <w:szCs w:val="19"/>
              </w:rPr>
              <w:t xml:space="preserve">. 2),   </w:t>
            </w:r>
          </w:p>
          <w:p w14:paraId="7B6AD568" w14:textId="614F77E7" w:rsidR="00C86262" w:rsidRPr="00DD76E0" w:rsidRDefault="00DD76E0" w:rsidP="00DD76E0">
            <w:pPr>
              <w:pStyle w:val="a7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D76E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утвержденная </w:t>
            </w:r>
            <w:r w:rsidRPr="00DD76E0">
              <w:rPr>
                <w:rFonts w:ascii="Times New Roman" w:hAnsi="Times New Roman"/>
                <w:sz w:val="19"/>
                <w:szCs w:val="19"/>
              </w:rPr>
              <w:t>предельная</w:t>
            </w:r>
            <w:r w:rsidRPr="00DD76E0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 цена на торговое наименование зарегистрированного в Республике Казахстан лекарственного средства и (или) медицинского изделия.</w:t>
            </w:r>
          </w:p>
          <w:p w14:paraId="31F09EDA" w14:textId="5121B78A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</w:t>
            </w:r>
            <w:r w:rsidR="008F46A4">
              <w:rPr>
                <w:rFonts w:ascii="Times New Roman" w:hAnsi="Times New Roman"/>
                <w:sz w:val="19"/>
                <w:szCs w:val="19"/>
              </w:rPr>
              <w:t>_____________________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3D3EB7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611532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8"/>
            <w:bookmarkEnd w:id="19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79"/>
            <w:bookmarkEnd w:id="20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0"/>
            <w:bookmarkEnd w:id="21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1"/>
            <w:bookmarkEnd w:id="22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2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5" w:name="z283"/>
            <w:bookmarkEnd w:id="24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6" w:name="z284"/>
            <w:bookmarkEnd w:id="25"/>
            <w:r w:rsidRPr="002C10E9">
              <w:rPr>
                <w:color w:val="000000"/>
                <w:sz w:val="19"/>
                <w:szCs w:val="19"/>
              </w:rPr>
              <w:t xml:space="preserve"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</w:t>
            </w:r>
            <w:r w:rsidRPr="002C10E9">
              <w:rPr>
                <w:color w:val="000000"/>
                <w:sz w:val="19"/>
                <w:szCs w:val="19"/>
              </w:rPr>
              <w:lastRenderedPageBreak/>
              <w:t>следования товаров.</w:t>
            </w:r>
            <w:bookmarkStart w:id="27" w:name="z285"/>
            <w:bookmarkEnd w:id="26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8" w:name="z286"/>
            <w:bookmarkEnd w:id="27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9" w:name="z287"/>
            <w:bookmarkEnd w:id="28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30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30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1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1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2" w:name="z288"/>
            <w:bookmarkEnd w:id="29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89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4" w:name="z290"/>
            <w:bookmarkEnd w:id="33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1"/>
            <w:bookmarkEnd w:id="3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6" w:name="z292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7" w:name="z293"/>
            <w:bookmarkEnd w:id="36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4"/>
            <w:bookmarkEnd w:id="37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9" w:name="z295"/>
            <w:bookmarkEnd w:id="38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6"/>
            <w:bookmarkEnd w:id="3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7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8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3" w:name="z299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4" w:name="z300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.Эта гарантия действительна в течение всего срока годности товара после доставки всей партии товаров или ее части в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5" w:name="z301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6" w:name="z302"/>
            <w:bookmarkEnd w:id="45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3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8" w:name="z304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9" w:name="z305"/>
            <w:bookmarkEnd w:id="4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50" w:name="z306"/>
            <w:bookmarkEnd w:id="49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7"/>
            <w:bookmarkEnd w:id="50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8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3" w:name="z309"/>
            <w:bookmarkEnd w:id="5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4" w:name="z310"/>
            <w:bookmarkEnd w:id="53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1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2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7" w:name="z313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8" w:name="z314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5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0" w:name="z316"/>
            <w:bookmarkEnd w:id="5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1" w:name="z317"/>
            <w:bookmarkEnd w:id="60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2" w:name="z318"/>
            <w:bookmarkEnd w:id="61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3" w:name="z319"/>
            <w:bookmarkEnd w:id="62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4" w:name="z320"/>
            <w:bookmarkEnd w:id="6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5" w:name="z321"/>
            <w:bookmarkEnd w:id="64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2"/>
            <w:bookmarkEnd w:id="65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3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4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пользование путем публикации или иным образом без нарушения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5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6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1" w:name="z327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2" w:name="z328"/>
            <w:bookmarkEnd w:id="7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3" w:name="z329"/>
            <w:bookmarkEnd w:id="72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4" w:name="z330"/>
            <w:bookmarkEnd w:id="73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1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2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7" w:name="z333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8" w:name="z334"/>
            <w:bookmarkEnd w:id="7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9" w:name="z337"/>
            <w:bookmarkEnd w:id="7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9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80" w:name="z534"/>
            <w:bookmarkEnd w:id="80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1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</w:t>
            </w:r>
            <w:proofErr w:type="spellStart"/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>Акмолинской</w:t>
            </w:r>
            <w:proofErr w:type="spellEnd"/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области.</w:t>
            </w:r>
            <w:bookmarkEnd w:id="81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>Акмолинской</w:t>
            </w:r>
            <w:proofErr w:type="spellEnd"/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79269B43" w14:textId="77777777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91F42F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lastRenderedPageBreak/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3A4EBC84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69E9B3FC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7A68BA">
        <w:rPr>
          <w:b/>
          <w:sz w:val="18"/>
          <w:szCs w:val="18"/>
        </w:rPr>
        <w:t>3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2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3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>Акмолинской</w:t>
            </w:r>
            <w:proofErr w:type="spellEnd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2"/>
      <w:bookmarkEnd w:id="83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77777777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>
        <w:rPr>
          <w:b/>
          <w:sz w:val="18"/>
          <w:szCs w:val="18"/>
        </w:rPr>
        <w:t>3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</w:t>
            </w:r>
            <w:proofErr w:type="spellStart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>Акмолинской</w:t>
            </w:r>
            <w:proofErr w:type="spellEnd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FD780" w14:textId="77777777" w:rsidR="000673B2" w:rsidRDefault="000673B2" w:rsidP="001D43F7">
      <w:r>
        <w:separator/>
      </w:r>
    </w:p>
  </w:endnote>
  <w:endnote w:type="continuationSeparator" w:id="0">
    <w:p w14:paraId="0710F4BD" w14:textId="77777777" w:rsidR="000673B2" w:rsidRDefault="000673B2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AFEAD" w14:textId="77777777" w:rsidR="000673B2" w:rsidRDefault="000673B2" w:rsidP="001D43F7">
      <w:r>
        <w:separator/>
      </w:r>
    </w:p>
  </w:footnote>
  <w:footnote w:type="continuationSeparator" w:id="0">
    <w:p w14:paraId="76FAFB80" w14:textId="77777777" w:rsidR="000673B2" w:rsidRDefault="000673B2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673B2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36E23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11532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6A4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D76E0"/>
    <w:rsid w:val="00DE276C"/>
    <w:rsid w:val="00DE6601"/>
    <w:rsid w:val="00DF71EB"/>
    <w:rsid w:val="00E047F3"/>
    <w:rsid w:val="00E12774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4685A-2469-45CE-B248-7B011FEB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7423</Words>
  <Characters>42312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61</cp:revision>
  <cp:lastPrinted>2023-11-29T10:59:00Z</cp:lastPrinted>
  <dcterms:created xsi:type="dcterms:W3CDTF">2021-01-18T09:22:00Z</dcterms:created>
  <dcterms:modified xsi:type="dcterms:W3CDTF">2023-11-30T09:30:00Z</dcterms:modified>
</cp:coreProperties>
</file>